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BF52" w14:textId="77777777" w:rsidR="00940D3D" w:rsidRDefault="00940D3D" w:rsidP="00A976D3">
      <w:pPr>
        <w:widowControl w:val="0"/>
        <w:autoSpaceDE w:val="0"/>
        <w:autoSpaceDN w:val="0"/>
        <w:adjustRightInd w:val="0"/>
        <w:jc w:val="center"/>
        <w:outlineLvl w:val="0"/>
        <w:rPr>
          <w:rFonts w:ascii="Gravur-CondensedLight" w:hAnsi="Gravur-CondensedLight" w:cs="Open Sans"/>
          <w:b/>
          <w:color w:val="000000" w:themeColor="text1"/>
          <w:sz w:val="28"/>
          <w:szCs w:val="28"/>
        </w:rPr>
      </w:pPr>
      <w:r w:rsidRPr="00824475">
        <w:rPr>
          <w:rFonts w:ascii="Gravur-CondensedLight" w:hAnsi="Gravur-CondensedLight" w:cs="Open Sans"/>
          <w:b/>
          <w:color w:val="000000" w:themeColor="text1"/>
          <w:sz w:val="28"/>
          <w:szCs w:val="28"/>
        </w:rPr>
        <w:t>QUATUOR CAMBINI-PARIS</w:t>
      </w:r>
    </w:p>
    <w:p w14:paraId="7D0C1EFA" w14:textId="77777777" w:rsidR="00824475" w:rsidRPr="00824475" w:rsidRDefault="00824475" w:rsidP="00A976D3">
      <w:pPr>
        <w:widowControl w:val="0"/>
        <w:autoSpaceDE w:val="0"/>
        <w:autoSpaceDN w:val="0"/>
        <w:adjustRightInd w:val="0"/>
        <w:jc w:val="center"/>
        <w:outlineLvl w:val="0"/>
        <w:rPr>
          <w:rFonts w:ascii="Gravur-CondensedLight" w:hAnsi="Gravur-CondensedLight" w:cs="Open Sans"/>
          <w:b/>
          <w:color w:val="000000" w:themeColor="text1"/>
          <w:sz w:val="28"/>
          <w:szCs w:val="28"/>
        </w:rPr>
      </w:pPr>
    </w:p>
    <w:p w14:paraId="423F6FC6" w14:textId="77777777" w:rsidR="00940D3D" w:rsidRPr="00824475" w:rsidRDefault="00940D3D" w:rsidP="00940D3D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76016E6" w14:textId="49EA7D04" w:rsidR="00940D3D" w:rsidRPr="00824475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Fondé en 2007, le Quatuor Cambini-Paris, un des rares quatuors à cordes à jouer sur instruments d'époque, est apprécié tant pour son interprétation des œuvres reconnues de </w:t>
      </w:r>
      <w:r w:rsidR="00DF66B3">
        <w:rPr>
          <w:rFonts w:ascii="Open Sans" w:hAnsi="Open Sans" w:cs="Open Sans"/>
          <w:color w:val="000000" w:themeColor="text1"/>
          <w:sz w:val="20"/>
          <w:szCs w:val="20"/>
        </w:rPr>
        <w:t xml:space="preserve">Joseph </w:t>
      </w:r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>Haydn, Mozart, Beethoven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ou </w:t>
      </w:r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>Mendelssohn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que pour sa redécouverte de compositeurs français oubliés tels </w:t>
      </w:r>
      <w:proofErr w:type="spellStart"/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>Jadin</w:t>
      </w:r>
      <w:proofErr w:type="spellEnd"/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>, David</w:t>
      </w:r>
      <w:r w:rsidR="00A51D23">
        <w:rPr>
          <w:rFonts w:ascii="Open Sans" w:hAnsi="Open Sans" w:cs="Open Sans"/>
          <w:color w:val="000000" w:themeColor="text1"/>
          <w:sz w:val="20"/>
          <w:szCs w:val="20"/>
        </w:rPr>
        <w:t xml:space="preserve"> ou </w:t>
      </w:r>
      <w:proofErr w:type="spellStart"/>
      <w:r w:rsidR="00A51D23">
        <w:rPr>
          <w:rFonts w:ascii="Open Sans" w:hAnsi="Open Sans" w:cs="Open Sans"/>
          <w:color w:val="000000" w:themeColor="text1"/>
          <w:sz w:val="20"/>
          <w:szCs w:val="20"/>
        </w:rPr>
        <w:t>Gouvy</w:t>
      </w:r>
      <w:proofErr w:type="spellEnd"/>
      <w:r w:rsidRPr="0082447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499C78C0" w14:textId="77777777" w:rsidR="00940D3D" w:rsidRPr="00824475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2D13259" w14:textId="19B9D978" w:rsidR="00940D3D" w:rsidRPr="00824475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Le choix </w:t>
      </w:r>
      <w:r w:rsidR="00DB13DD" w:rsidRPr="00824475">
        <w:rPr>
          <w:rFonts w:ascii="Open Sans" w:hAnsi="Open Sans" w:cs="Open Sans"/>
          <w:color w:val="000000" w:themeColor="text1"/>
          <w:sz w:val="20"/>
          <w:szCs w:val="20"/>
        </w:rPr>
        <w:t>du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nom de Giuseppe Maria Cambini (1746-1825), violoniste et compositeur </w:t>
      </w:r>
      <w:r w:rsidR="003D1455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de 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155 quatuors à cordes, témoigne de l’envie </w:t>
      </w:r>
      <w:r w:rsidR="00152524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des musiciens 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d’explorer les évolutions stylistiques des époques </w:t>
      </w:r>
      <w:r w:rsidR="00FF0B26" w:rsidRPr="00824475">
        <w:rPr>
          <w:rFonts w:ascii="Open Sans" w:hAnsi="Open Sans" w:cs="Open Sans"/>
          <w:color w:val="000000" w:themeColor="text1"/>
          <w:sz w:val="20"/>
          <w:szCs w:val="20"/>
        </w:rPr>
        <w:t>classique et romantique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7E853694" w14:textId="77777777" w:rsidR="00940D3D" w:rsidRPr="00824475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78BB916" w14:textId="488F90FB" w:rsidR="00940D3D" w:rsidRPr="00824475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24475">
        <w:rPr>
          <w:rFonts w:ascii="Open Sans" w:hAnsi="Open Sans" w:cs="Open Sans"/>
          <w:color w:val="000000" w:themeColor="text1"/>
          <w:sz w:val="20"/>
          <w:szCs w:val="20"/>
        </w:rPr>
        <w:t>Le Quatuor Cambini-Paris se produit dans les salles et les festivals les plus renommés</w:t>
      </w:r>
      <w:r w:rsidR="00806DAF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en France et à l’international, parmi lesquels on peut citer 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="00806DAF" w:rsidRPr="00824475">
        <w:rPr>
          <w:rFonts w:ascii="Open Sans" w:hAnsi="Open Sans" w:cs="Open Sans"/>
          <w:color w:val="000000" w:themeColor="text1"/>
          <w:sz w:val="20"/>
          <w:szCs w:val="20"/>
        </w:rPr>
        <w:t>la Frick Collection à New-York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, la Salle </w:t>
      </w:r>
      <w:proofErr w:type="spellStart"/>
      <w:r w:rsidRPr="00824475">
        <w:rPr>
          <w:rFonts w:ascii="Open Sans" w:hAnsi="Open Sans" w:cs="Open Sans"/>
          <w:color w:val="000000" w:themeColor="text1"/>
          <w:sz w:val="20"/>
          <w:szCs w:val="20"/>
        </w:rPr>
        <w:t>Bourgie</w:t>
      </w:r>
      <w:proofErr w:type="spellEnd"/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à Montréal, le </w:t>
      </w:r>
      <w:proofErr w:type="spellStart"/>
      <w:r w:rsidR="00806DAF" w:rsidRPr="00824475">
        <w:rPr>
          <w:rFonts w:ascii="Open Sans" w:hAnsi="Open Sans" w:cs="Open Sans"/>
          <w:color w:val="000000" w:themeColor="text1"/>
          <w:sz w:val="20"/>
          <w:szCs w:val="20"/>
        </w:rPr>
        <w:t>Palazzetto</w:t>
      </w:r>
      <w:proofErr w:type="spellEnd"/>
      <w:r w:rsidR="00806DAF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Bru Zane à Venise, 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les Auditoriums du Musée du Louvre et du Musée d’Orsay à Paris, l’Arsenal de Metz, le </w:t>
      </w:r>
      <w:proofErr w:type="spellStart"/>
      <w:r w:rsidRPr="00824475">
        <w:rPr>
          <w:rFonts w:ascii="Open Sans" w:hAnsi="Open Sans" w:cs="Open Sans"/>
          <w:color w:val="000000" w:themeColor="text1"/>
          <w:sz w:val="20"/>
          <w:szCs w:val="20"/>
        </w:rPr>
        <w:t>Concertgebouw</w:t>
      </w:r>
      <w:proofErr w:type="spellEnd"/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de Brug</w:t>
      </w:r>
      <w:r w:rsidR="002850ED">
        <w:rPr>
          <w:rFonts w:ascii="Open Sans" w:hAnsi="Open Sans" w:cs="Open Sans"/>
          <w:color w:val="000000" w:themeColor="text1"/>
          <w:sz w:val="20"/>
          <w:szCs w:val="20"/>
        </w:rPr>
        <w:t>es, les festivals de Deauville,</w:t>
      </w:r>
      <w:r w:rsidR="00806DAF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924B9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Radio France </w:t>
      </w:r>
      <w:r w:rsidR="00D50573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Occitanie </w:t>
      </w:r>
      <w:r w:rsidR="00F924B9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Montpellier, 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>Ne</w:t>
      </w:r>
      <w:r w:rsidR="00806DAF" w:rsidRPr="00824475">
        <w:rPr>
          <w:rFonts w:ascii="Open Sans" w:hAnsi="Open Sans" w:cs="Open Sans"/>
          <w:color w:val="000000" w:themeColor="text1"/>
          <w:sz w:val="20"/>
          <w:szCs w:val="20"/>
        </w:rPr>
        <w:t>wbury ou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> Saintes. </w:t>
      </w:r>
    </w:p>
    <w:p w14:paraId="345E432A" w14:textId="77777777" w:rsidR="00A17FC6" w:rsidRPr="00824475" w:rsidRDefault="00A17FC6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82DFD15" w14:textId="3B6E58C7" w:rsidR="00A17FC6" w:rsidRPr="00824475" w:rsidRDefault="00A17FC6" w:rsidP="00A17FC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Depuis la saison 2016-2017, le Quatuor Cambini-Paris mène en concert l’intégrale des 68 quatuors de </w:t>
      </w:r>
      <w:r w:rsidR="00DF66B3">
        <w:rPr>
          <w:rFonts w:ascii="Open Sans" w:hAnsi="Open Sans" w:cs="Open Sans"/>
          <w:color w:val="000000" w:themeColor="text1"/>
          <w:sz w:val="20"/>
          <w:szCs w:val="20"/>
        </w:rPr>
        <w:t xml:space="preserve">Joseph 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Haydn au Théâtre de Caen, un projet qui durera </w:t>
      </w:r>
      <w:r w:rsidR="00936E91">
        <w:rPr>
          <w:rFonts w:ascii="Open Sans" w:hAnsi="Open Sans" w:cs="Open Sans"/>
          <w:color w:val="000000" w:themeColor="text1"/>
          <w:sz w:val="20"/>
          <w:szCs w:val="20"/>
        </w:rPr>
        <w:t>8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ans. </w:t>
      </w:r>
    </w:p>
    <w:p w14:paraId="26485B6F" w14:textId="77777777" w:rsidR="00940D3D" w:rsidRPr="00824475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07EEB63" w14:textId="7BD13277" w:rsidR="00940D3D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Cs/>
          <w:color w:val="000000" w:themeColor="text1"/>
          <w:sz w:val="20"/>
          <w:szCs w:val="20"/>
        </w:rPr>
      </w:pPr>
      <w:r w:rsidRPr="00824475">
        <w:rPr>
          <w:rFonts w:ascii="Open Sans" w:hAnsi="Open Sans" w:cs="Open Sans"/>
          <w:color w:val="000000" w:themeColor="text1"/>
          <w:sz w:val="20"/>
          <w:szCs w:val="20"/>
        </w:rPr>
        <w:t>Les enregistrements discographiques du</w:t>
      </w:r>
      <w:r w:rsidR="002D6B75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Quatuor Cambini-Paris ont été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salués </w:t>
      </w:r>
      <w:r w:rsidR="00A17FC6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et récompensés 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par la </w:t>
      </w:r>
      <w:r w:rsidR="00A17FC6" w:rsidRPr="00824475">
        <w:rPr>
          <w:rFonts w:ascii="Open Sans" w:hAnsi="Open Sans" w:cs="Open Sans"/>
          <w:color w:val="000000" w:themeColor="text1"/>
          <w:sz w:val="20"/>
          <w:szCs w:val="20"/>
        </w:rPr>
        <w:t>critique, notamment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>l</w:t>
      </w:r>
      <w:r w:rsidR="00266741"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>’intégrale des quatuors de Charles Gounod (Aparté), l</w:t>
      </w:r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es six quatuors de Mozart dédiés à </w:t>
      </w:r>
      <w:r w:rsidR="00DF66B3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Joseph </w:t>
      </w:r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>Haydn</w:t>
      </w:r>
      <w:r w:rsidR="00DD6E48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(Ambroisie-Naïve), </w:t>
      </w:r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Théodore </w:t>
      </w:r>
      <w:proofErr w:type="spellStart"/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>Gouvy</w:t>
      </w:r>
      <w:proofErr w:type="spellEnd"/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, 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>livre-disque (</w:t>
      </w:r>
      <w:proofErr w:type="spellStart"/>
      <w:r w:rsidRPr="00824475">
        <w:rPr>
          <w:rFonts w:ascii="Open Sans" w:hAnsi="Open Sans" w:cs="Open Sans"/>
          <w:color w:val="000000" w:themeColor="text1"/>
          <w:sz w:val="20"/>
          <w:szCs w:val="20"/>
        </w:rPr>
        <w:t>Palazzetto</w:t>
      </w:r>
      <w:proofErr w:type="spellEnd"/>
      <w:r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Bru Zane), </w:t>
      </w:r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>Félicien David</w:t>
      </w:r>
      <w:r w:rsidR="00DD6E48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(Ambroisie-Naïve)</w:t>
      </w:r>
      <w:r w:rsidR="00030CD4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Hyacinthe </w:t>
      </w:r>
      <w:proofErr w:type="spellStart"/>
      <w:r w:rsidRPr="00824475">
        <w:rPr>
          <w:rFonts w:ascii="Open Sans" w:hAnsi="Open Sans" w:cs="Open Sans"/>
          <w:iCs/>
          <w:color w:val="000000" w:themeColor="text1"/>
          <w:sz w:val="20"/>
          <w:szCs w:val="20"/>
        </w:rPr>
        <w:t>Jadin</w:t>
      </w:r>
      <w:proofErr w:type="spellEnd"/>
      <w:r w:rsidR="00A17FC6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(</w:t>
      </w:r>
      <w:proofErr w:type="spellStart"/>
      <w:r w:rsidR="00A17FC6" w:rsidRPr="00824475">
        <w:rPr>
          <w:rFonts w:ascii="Open Sans" w:hAnsi="Open Sans" w:cs="Open Sans"/>
          <w:color w:val="000000" w:themeColor="text1"/>
          <w:sz w:val="20"/>
          <w:szCs w:val="20"/>
        </w:rPr>
        <w:t>Timpani</w:t>
      </w:r>
      <w:proofErr w:type="spellEnd"/>
      <w:r w:rsidR="00A17FC6" w:rsidRPr="00824475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="00030CD4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091921" w:rsidRPr="00091921">
        <w:rPr>
          <w:rFonts w:ascii="Open Sans" w:hAnsi="Open Sans" w:cs="Open Sans"/>
          <w:i/>
          <w:color w:val="000000" w:themeColor="text1"/>
          <w:sz w:val="20"/>
          <w:szCs w:val="20"/>
        </w:rPr>
        <w:t>200 ans de musique à Versailles</w:t>
      </w:r>
      <w:r w:rsidR="00091921" w:rsidRPr="00091921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 (MBF) et les Concertos pour piano et quintette à cordes de Chopin (Aparté).</w:t>
      </w:r>
    </w:p>
    <w:p w14:paraId="45D2707A" w14:textId="77777777" w:rsidR="00091921" w:rsidRPr="00824475" w:rsidRDefault="00091921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018E48B" w14:textId="005C6F43" w:rsidR="00940D3D" w:rsidRPr="00824475" w:rsidRDefault="00152524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24475">
        <w:rPr>
          <w:rFonts w:ascii="Open Sans" w:hAnsi="Open Sans" w:cs="Open Sans"/>
          <w:color w:val="000000" w:themeColor="text1"/>
          <w:sz w:val="20"/>
          <w:szCs w:val="20"/>
        </w:rPr>
        <w:t>En musique de chambre, le quatuor se produit aux côtés d</w:t>
      </w:r>
      <w:r w:rsidR="00940D3D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e grands artistes tels que Nicolas </w:t>
      </w:r>
      <w:proofErr w:type="spellStart"/>
      <w:r w:rsidR="00940D3D" w:rsidRPr="00824475">
        <w:rPr>
          <w:rFonts w:ascii="Open Sans" w:hAnsi="Open Sans" w:cs="Open Sans"/>
          <w:color w:val="000000" w:themeColor="text1"/>
          <w:sz w:val="20"/>
          <w:szCs w:val="20"/>
        </w:rPr>
        <w:t>Baldeyrou</w:t>
      </w:r>
      <w:proofErr w:type="spellEnd"/>
      <w:r w:rsidR="00940D3D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, Kristian </w:t>
      </w:r>
      <w:proofErr w:type="spellStart"/>
      <w:r w:rsidR="00940D3D" w:rsidRPr="00824475">
        <w:rPr>
          <w:rFonts w:ascii="Open Sans" w:hAnsi="Open Sans" w:cs="Open Sans"/>
          <w:color w:val="000000" w:themeColor="text1"/>
          <w:sz w:val="20"/>
          <w:szCs w:val="20"/>
        </w:rPr>
        <w:t>Bezuidenhout</w:t>
      </w:r>
      <w:proofErr w:type="spellEnd"/>
      <w:r w:rsidR="00940D3D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, Christophe Coin, </w:t>
      </w:r>
      <w:r w:rsidR="00DD6E48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Jean-François </w:t>
      </w:r>
      <w:proofErr w:type="spellStart"/>
      <w:r w:rsidR="00DD6E48" w:rsidRPr="00824475">
        <w:rPr>
          <w:rFonts w:ascii="Open Sans" w:hAnsi="Open Sans" w:cs="Open Sans"/>
          <w:color w:val="000000" w:themeColor="text1"/>
          <w:sz w:val="20"/>
          <w:szCs w:val="20"/>
        </w:rPr>
        <w:t>Heisser</w:t>
      </w:r>
      <w:proofErr w:type="spellEnd"/>
      <w:r w:rsidR="00DD6E48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, David Lively, </w:t>
      </w:r>
      <w:r w:rsidR="00DF66B3" w:rsidRPr="00DF66B3">
        <w:rPr>
          <w:rFonts w:ascii="Open Sans" w:hAnsi="Open Sans" w:cs="Open Sans"/>
          <w:color w:val="000000" w:themeColor="text1"/>
          <w:sz w:val="20"/>
          <w:szCs w:val="20"/>
        </w:rPr>
        <w:t xml:space="preserve">Judith van </w:t>
      </w:r>
      <w:proofErr w:type="spellStart"/>
      <w:r w:rsidR="00DF66B3" w:rsidRPr="00DF66B3">
        <w:rPr>
          <w:rFonts w:ascii="Open Sans" w:hAnsi="Open Sans" w:cs="Open Sans"/>
          <w:color w:val="000000" w:themeColor="text1"/>
          <w:sz w:val="20"/>
          <w:szCs w:val="20"/>
        </w:rPr>
        <w:t>Wanroij</w:t>
      </w:r>
      <w:proofErr w:type="spellEnd"/>
      <w:r w:rsidR="00940D3D" w:rsidRPr="00824475">
        <w:rPr>
          <w:rFonts w:ascii="Open Sans" w:hAnsi="Open Sans" w:cs="Open Sans"/>
          <w:color w:val="000000" w:themeColor="text1"/>
          <w:sz w:val="20"/>
          <w:szCs w:val="20"/>
        </w:rPr>
        <w:t xml:space="preserve"> ou Alain Planès</w:t>
      </w:r>
      <w:r w:rsidRPr="0082447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0A8313E7" w14:textId="77777777" w:rsidR="00DE6B3D" w:rsidRPr="00E11A8E" w:rsidRDefault="00DE6B3D" w:rsidP="00DE6B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1E5221E1" w14:textId="77777777" w:rsidR="00BF4683" w:rsidRPr="00A35C90" w:rsidRDefault="00BF4683" w:rsidP="00BF4683">
      <w:pPr>
        <w:jc w:val="both"/>
        <w:rPr>
          <w:rFonts w:ascii="Open Sans" w:hAnsi="Open Sans" w:cs="Open Sans"/>
          <w:i/>
          <w:iCs/>
          <w:color w:val="000000" w:themeColor="text1"/>
          <w:sz w:val="18"/>
          <w:szCs w:val="18"/>
        </w:rPr>
      </w:pPr>
      <w:r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>Le Quatuor Cambini-Paris bénéficie du soutien du ministère de la Culture, de la Ville de Paris, de la Région Île-de-France, du Mécénat Musical Société Générale (</w:t>
      </w:r>
      <w:r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>son</w:t>
      </w:r>
      <w:r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 xml:space="preserve"> mécèn</w:t>
      </w:r>
      <w:r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>e</w:t>
      </w:r>
      <w:r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 xml:space="preserve"> principa</w:t>
      </w:r>
      <w:r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>l</w:t>
      </w:r>
      <w:r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>), de la Caisse des dépôts, du Fonds de dotation Françoise Kahn-Hamm et des mécènes membres du Club Olympe. Il est artiste associé à la Fondation Singer-Polignac à Paris.</w:t>
      </w:r>
      <w:r w:rsidRPr="00A35C90">
        <w:rPr>
          <w:rFonts w:ascii="Open Sans" w:eastAsia="Times New Roman" w:hAnsi="Open Sans" w:cs="Open Sans"/>
          <w:i/>
          <w:iCs/>
          <w:sz w:val="18"/>
          <w:szCs w:val="18"/>
          <w:lang w:eastAsia="fr-FR"/>
        </w:rPr>
        <w:t xml:space="preserve"> </w:t>
      </w:r>
      <w:r w:rsidRPr="00A35C90">
        <w:rPr>
          <w:rFonts w:ascii="Open Sans" w:hAnsi="Open Sans" w:cs="Open Sans"/>
          <w:i/>
          <w:iCs/>
          <w:color w:val="000000" w:themeColor="text1"/>
          <w:sz w:val="18"/>
          <w:szCs w:val="18"/>
        </w:rPr>
        <w:t xml:space="preserve">Le </w:t>
      </w:r>
      <w:proofErr w:type="spellStart"/>
      <w:r w:rsidRPr="00A35C90">
        <w:rPr>
          <w:rFonts w:ascii="Open Sans" w:hAnsi="Open Sans" w:cs="Open Sans"/>
          <w:i/>
          <w:iCs/>
          <w:color w:val="000000" w:themeColor="text1"/>
          <w:sz w:val="18"/>
          <w:szCs w:val="18"/>
        </w:rPr>
        <w:t>Palazzetto</w:t>
      </w:r>
      <w:proofErr w:type="spellEnd"/>
      <w:r w:rsidRPr="00A35C90">
        <w:rPr>
          <w:rFonts w:ascii="Open Sans" w:hAnsi="Open Sans" w:cs="Open Sans"/>
          <w:i/>
          <w:iCs/>
          <w:color w:val="000000" w:themeColor="text1"/>
          <w:sz w:val="18"/>
          <w:szCs w:val="18"/>
        </w:rPr>
        <w:t xml:space="preserve"> Bru Zane, Centre de musique romantique française installé à Venise, entretient également une relation privilégiée avec eux.</w:t>
      </w:r>
    </w:p>
    <w:p w14:paraId="0C8D3F55" w14:textId="77777777" w:rsidR="00BE763C" w:rsidRPr="00E11A8E" w:rsidRDefault="00BE763C" w:rsidP="00BE763C">
      <w:pPr>
        <w:rPr>
          <w:rFonts w:ascii="Open Sans" w:hAnsi="Open Sans" w:cs="Open Sans"/>
          <w:color w:val="000000" w:themeColor="text1"/>
          <w:sz w:val="19"/>
          <w:szCs w:val="19"/>
        </w:rPr>
      </w:pPr>
    </w:p>
    <w:p w14:paraId="2EA4A88D" w14:textId="77777777" w:rsidR="00B819CE" w:rsidRPr="00824475" w:rsidRDefault="00B819CE" w:rsidP="006E5D5A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136A05C5" w14:textId="77777777" w:rsidR="00940D3D" w:rsidRPr="00824475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kern w:val="1"/>
          <w:sz w:val="20"/>
          <w:szCs w:val="20"/>
        </w:rPr>
      </w:pPr>
    </w:p>
    <w:p w14:paraId="656C23F7" w14:textId="2C8EE8C1" w:rsidR="00D63F84" w:rsidRPr="002D6B75" w:rsidRDefault="00D63F84" w:rsidP="00BE763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63F84" w:rsidRPr="002D6B75" w:rsidSect="0021312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vur-Condense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3D"/>
    <w:rsid w:val="00030CD4"/>
    <w:rsid w:val="00091921"/>
    <w:rsid w:val="000A091B"/>
    <w:rsid w:val="00152524"/>
    <w:rsid w:val="00166273"/>
    <w:rsid w:val="00266741"/>
    <w:rsid w:val="002850ED"/>
    <w:rsid w:val="002A7B1F"/>
    <w:rsid w:val="002B4413"/>
    <w:rsid w:val="002D6B75"/>
    <w:rsid w:val="003D1455"/>
    <w:rsid w:val="003D2926"/>
    <w:rsid w:val="003D6089"/>
    <w:rsid w:val="003E05FB"/>
    <w:rsid w:val="00563E64"/>
    <w:rsid w:val="005928A8"/>
    <w:rsid w:val="00696D89"/>
    <w:rsid w:val="006E5D5A"/>
    <w:rsid w:val="00784E93"/>
    <w:rsid w:val="00806DAF"/>
    <w:rsid w:val="0081415E"/>
    <w:rsid w:val="00824475"/>
    <w:rsid w:val="0083383B"/>
    <w:rsid w:val="00936E91"/>
    <w:rsid w:val="00940D3D"/>
    <w:rsid w:val="00977A45"/>
    <w:rsid w:val="00A077AF"/>
    <w:rsid w:val="00A17FC6"/>
    <w:rsid w:val="00A51D23"/>
    <w:rsid w:val="00A976D3"/>
    <w:rsid w:val="00B1583B"/>
    <w:rsid w:val="00B70CE6"/>
    <w:rsid w:val="00B819CE"/>
    <w:rsid w:val="00B86092"/>
    <w:rsid w:val="00B90264"/>
    <w:rsid w:val="00BE763C"/>
    <w:rsid w:val="00BF4683"/>
    <w:rsid w:val="00D50573"/>
    <w:rsid w:val="00D63F84"/>
    <w:rsid w:val="00D76A9F"/>
    <w:rsid w:val="00DB13DD"/>
    <w:rsid w:val="00DD6E48"/>
    <w:rsid w:val="00DE6B3D"/>
    <w:rsid w:val="00DF66B3"/>
    <w:rsid w:val="00E27307"/>
    <w:rsid w:val="00E30F5D"/>
    <w:rsid w:val="00F1733F"/>
    <w:rsid w:val="00F924B9"/>
    <w:rsid w:val="00FF0B26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A091B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A091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QUATUOR CAMBINI-PARIS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Vassal</dc:creator>
  <cp:keywords/>
  <dc:description/>
  <cp:lastModifiedBy>Olivier Lalane</cp:lastModifiedBy>
  <cp:revision>25</cp:revision>
  <dcterms:created xsi:type="dcterms:W3CDTF">2018-02-20T11:56:00Z</dcterms:created>
  <dcterms:modified xsi:type="dcterms:W3CDTF">2023-10-05T13:12:00Z</dcterms:modified>
</cp:coreProperties>
</file>